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1A738" w14:textId="77777777" w:rsidR="00000AFA" w:rsidRPr="00000AFA" w:rsidRDefault="00000AFA" w:rsidP="00000AFA">
      <w:pPr>
        <w:numPr>
          <w:ilvl w:val="1"/>
          <w:numId w:val="1"/>
        </w:numPr>
        <w:spacing w:after="0" w:line="240" w:lineRule="auto"/>
        <w:textAlignment w:val="center"/>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xml:space="preserve">Vad tror du är viktigast att tänka på när det gäller ett samarbete med en yngre elev? </w:t>
      </w:r>
    </w:p>
    <w:p w14:paraId="3FD8F865"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01BE077F"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Att de får säga vad de vill att sagan ska handla om och sedan att man frågar om det låter bra och om de vill lägga till detaljer eller inte. Även att hjälpa de att komma på vad de vill skriva om.</w:t>
      </w:r>
    </w:p>
    <w:p w14:paraId="72324D94"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0ED71AAF"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Ha tålamod och visa att man är snäll så att eleven vågar komma med förslag.</w:t>
      </w:r>
    </w:p>
    <w:p w14:paraId="6D2775FA"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1DE5DFD3"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xml:space="preserve">Jag tror </w:t>
      </w:r>
      <w:proofErr w:type="gramStart"/>
      <w:r w:rsidRPr="00000AFA">
        <w:rPr>
          <w:rFonts w:ascii="Times New Roman" w:eastAsia="Times New Roman" w:hAnsi="Times New Roman" w:cs="Times New Roman"/>
          <w:sz w:val="28"/>
          <w:szCs w:val="28"/>
          <w:lang w:eastAsia="sv-SE"/>
        </w:rPr>
        <w:t>framförallt</w:t>
      </w:r>
      <w:proofErr w:type="gramEnd"/>
      <w:r w:rsidRPr="00000AFA">
        <w:rPr>
          <w:rFonts w:ascii="Times New Roman" w:eastAsia="Times New Roman" w:hAnsi="Times New Roman" w:cs="Times New Roman"/>
          <w:sz w:val="28"/>
          <w:szCs w:val="28"/>
          <w:lang w:eastAsia="sv-SE"/>
        </w:rPr>
        <w:t xml:space="preserve"> det viktigaste är att man förstår varandra, tänker likadant. Så man har en och samma bild framför sig på hur sagan kommer att se ut. </w:t>
      </w:r>
    </w:p>
    <w:p w14:paraId="16C859A0"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1F231CE7"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Att förstå varandra.</w:t>
      </w:r>
    </w:p>
    <w:p w14:paraId="2118923A"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46AE7969"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Att ordvalet är enkelt och inte några svordomar.</w:t>
      </w:r>
    </w:p>
    <w:p w14:paraId="2E748FC8"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48BCAEF1"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xml:space="preserve">Att man tänker på </w:t>
      </w:r>
      <w:proofErr w:type="gramStart"/>
      <w:r w:rsidRPr="00000AFA">
        <w:rPr>
          <w:rFonts w:ascii="Times New Roman" w:eastAsia="Times New Roman" w:hAnsi="Times New Roman" w:cs="Times New Roman"/>
          <w:sz w:val="28"/>
          <w:szCs w:val="28"/>
          <w:lang w:eastAsia="sv-SE"/>
        </w:rPr>
        <w:t>ord valet</w:t>
      </w:r>
      <w:proofErr w:type="gramEnd"/>
      <w:r w:rsidRPr="00000AFA">
        <w:rPr>
          <w:rFonts w:ascii="Times New Roman" w:eastAsia="Times New Roman" w:hAnsi="Times New Roman" w:cs="Times New Roman"/>
          <w:sz w:val="28"/>
          <w:szCs w:val="28"/>
          <w:lang w:eastAsia="sv-SE"/>
        </w:rPr>
        <w:t xml:space="preserve">, enkla och kortfattade meningar, inga svordomar.  </w:t>
      </w:r>
    </w:p>
    <w:p w14:paraId="099031BD"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7BD0DF7F"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Lyssna på deras idéer och hålla det enkelt så de förstår. Tänka på språket.</w:t>
      </w:r>
    </w:p>
    <w:p w14:paraId="171B020D"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022A6A65"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xml:space="preserve">Lyssna på vad de har för </w:t>
      </w:r>
      <w:proofErr w:type="spellStart"/>
      <w:r w:rsidRPr="00000AFA">
        <w:rPr>
          <w:rFonts w:ascii="Times New Roman" w:eastAsia="Times New Roman" w:hAnsi="Times New Roman" w:cs="Times New Roman"/>
          <w:sz w:val="28"/>
          <w:szCs w:val="28"/>
          <w:lang w:eastAsia="sv-SE"/>
        </w:rPr>
        <w:t>ideer</w:t>
      </w:r>
      <w:proofErr w:type="spellEnd"/>
      <w:r w:rsidRPr="00000AFA">
        <w:rPr>
          <w:rFonts w:ascii="Times New Roman" w:eastAsia="Times New Roman" w:hAnsi="Times New Roman" w:cs="Times New Roman"/>
          <w:sz w:val="28"/>
          <w:szCs w:val="28"/>
          <w:lang w:eastAsia="sv-SE"/>
        </w:rPr>
        <w:t xml:space="preserve"> och ta vara på deras kreativitet. </w:t>
      </w:r>
    </w:p>
    <w:p w14:paraId="3040449D"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2C94FD0D"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Lyssna på vad dem och försök inkludera dem mycket. Sen är det viktigt att tänka på ordvalet (lätt språk).</w:t>
      </w:r>
    </w:p>
    <w:p w14:paraId="6ABCA72C"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62663FD0"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xml:space="preserve">Att inte göra det för komplicerat och låta de föra fram sina idéer. </w:t>
      </w:r>
    </w:p>
    <w:p w14:paraId="07AAFFEF"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4629207B" w14:textId="77777777" w:rsidR="00000AFA" w:rsidRPr="00000AFA" w:rsidRDefault="00000AFA" w:rsidP="00000AFA">
      <w:pPr>
        <w:spacing w:after="0" w:line="240" w:lineRule="auto"/>
        <w:ind w:left="720"/>
        <w:rPr>
          <w:rFonts w:ascii="Times New Roman" w:eastAsia="Times New Roman" w:hAnsi="Times New Roman" w:cs="Times New Roman"/>
          <w:sz w:val="28"/>
          <w:szCs w:val="28"/>
          <w:lang w:eastAsia="sv-SE"/>
        </w:rPr>
      </w:pPr>
      <w:r w:rsidRPr="00000AFA">
        <w:rPr>
          <w:rFonts w:ascii="Times New Roman" w:eastAsia="Times New Roman" w:hAnsi="Times New Roman" w:cs="Times New Roman"/>
          <w:sz w:val="28"/>
          <w:szCs w:val="28"/>
          <w:lang w:eastAsia="sv-SE"/>
        </w:rPr>
        <w:t> </w:t>
      </w:r>
    </w:p>
    <w:p w14:paraId="6670AF78" w14:textId="77777777" w:rsidR="006142C4" w:rsidRDefault="006142C4"/>
    <w:sectPr w:rsidR="006142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FA6D3B"/>
    <w:multiLevelType w:val="multilevel"/>
    <w:tmpl w:val="66A674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B04"/>
    <w:rsid w:val="00000AFA"/>
    <w:rsid w:val="00083B04"/>
    <w:rsid w:val="0028432C"/>
    <w:rsid w:val="005B3ED8"/>
    <w:rsid w:val="006142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3AD0"/>
  <w15:chartTrackingRefBased/>
  <w15:docId w15:val="{FA402E82-A542-4003-8C37-5E981251F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000AF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168078">
      <w:bodyDiv w:val="1"/>
      <w:marLeft w:val="0"/>
      <w:marRight w:val="0"/>
      <w:marTop w:val="0"/>
      <w:marBottom w:val="0"/>
      <w:divBdr>
        <w:top w:val="none" w:sz="0" w:space="0" w:color="auto"/>
        <w:left w:val="none" w:sz="0" w:space="0" w:color="auto"/>
        <w:bottom w:val="none" w:sz="0" w:space="0" w:color="auto"/>
        <w:right w:val="none" w:sz="0" w:space="0" w:color="auto"/>
      </w:divBdr>
      <w:divsChild>
        <w:div w:id="422341024">
          <w:marLeft w:val="0"/>
          <w:marRight w:val="0"/>
          <w:marTop w:val="0"/>
          <w:marBottom w:val="0"/>
          <w:divBdr>
            <w:top w:val="none" w:sz="0" w:space="0" w:color="auto"/>
            <w:left w:val="none" w:sz="0" w:space="0" w:color="auto"/>
            <w:bottom w:val="none" w:sz="0" w:space="0" w:color="auto"/>
            <w:right w:val="none" w:sz="0" w:space="0" w:color="auto"/>
          </w:divBdr>
          <w:divsChild>
            <w:div w:id="988752900">
              <w:marLeft w:val="0"/>
              <w:marRight w:val="0"/>
              <w:marTop w:val="0"/>
              <w:marBottom w:val="0"/>
              <w:divBdr>
                <w:top w:val="none" w:sz="0" w:space="0" w:color="auto"/>
                <w:left w:val="none" w:sz="0" w:space="0" w:color="auto"/>
                <w:bottom w:val="none" w:sz="0" w:space="0" w:color="auto"/>
                <w:right w:val="none" w:sz="0" w:space="0" w:color="auto"/>
              </w:divBdr>
              <w:divsChild>
                <w:div w:id="200304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846</Characters>
  <Application>Microsoft Office Word</Application>
  <DocSecurity>0</DocSecurity>
  <Lines>7</Lines>
  <Paragraphs>2</Paragraphs>
  <ScaleCrop>false</ScaleCrop>
  <Company>Kungsbacka kommun</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Ljungblad</dc:creator>
  <cp:keywords/>
  <dc:description/>
  <cp:lastModifiedBy>Christine Ljungblad</cp:lastModifiedBy>
  <cp:revision>2</cp:revision>
  <dcterms:created xsi:type="dcterms:W3CDTF">2022-03-24T08:43:00Z</dcterms:created>
  <dcterms:modified xsi:type="dcterms:W3CDTF">2022-03-24T08:43:00Z</dcterms:modified>
</cp:coreProperties>
</file>